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06" w:rsidRDefault="00F61D06" w:rsidP="00F61D0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二所2020年清明节值班表</w:t>
      </w:r>
    </w:p>
    <w:tbl>
      <w:tblPr>
        <w:tblpPr w:leftFromText="180" w:rightFromText="180" w:vertAnchor="text" w:horzAnchor="page" w:tblpX="1528" w:tblpY="8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7"/>
        <w:gridCol w:w="3690"/>
        <w:gridCol w:w="3967"/>
        <w:gridCol w:w="4234"/>
      </w:tblGrid>
      <w:tr w:rsidR="00F61D06" w:rsidTr="00F61D06">
        <w:trPr>
          <w:trHeight w:val="134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6" w:rsidRPr="00F61D06" w:rsidRDefault="00F61D06" w:rsidP="00F61D06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2"/>
                <w:szCs w:val="3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值 班 事项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4月4日</w:t>
            </w:r>
          </w:p>
          <w:p w:rsidR="00F61D06" w:rsidRDefault="00F61D06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星期六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4月5日</w:t>
            </w:r>
          </w:p>
          <w:p w:rsidR="00F61D06" w:rsidRDefault="00F61D06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星期日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4月6日</w:t>
            </w:r>
          </w:p>
          <w:p w:rsidR="00F61D06" w:rsidRDefault="00F61D06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星期一</w:t>
            </w:r>
          </w:p>
        </w:tc>
      </w:tr>
      <w:tr w:rsidR="00F61D06" w:rsidTr="00F61D06">
        <w:trPr>
          <w:trHeight w:val="109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>
            <w:pPr>
              <w:widowControl w:val="0"/>
              <w:jc w:val="center"/>
              <w:rPr>
                <w:rFonts w:ascii="黑体" w:eastAsia="黑体"/>
                <w:kern w:val="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值 班 领 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7841FC" w:rsidP="00F61D06">
            <w:pPr>
              <w:widowControl w:val="0"/>
              <w:ind w:firstLineChars="98" w:firstLine="276"/>
              <w:jc w:val="center"/>
              <w:rPr>
                <w:rFonts w:ascii="仿宋" w:eastAsia="仿宋" w:hAnsi="仿宋"/>
                <w:b/>
                <w:spacing w:val="-20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孙勇（13203388889）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7841FC">
            <w:pPr>
              <w:widowControl w:val="0"/>
              <w:jc w:val="center"/>
              <w:rPr>
                <w:rFonts w:ascii="仿宋" w:eastAsia="仿宋" w:hAnsi="仿宋"/>
                <w:b/>
                <w:spacing w:val="-20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孙勇（13203388889）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 w:rsidP="00F61D06">
            <w:pPr>
              <w:widowControl w:val="0"/>
              <w:ind w:firstLineChars="49" w:firstLine="138"/>
              <w:jc w:val="center"/>
              <w:rPr>
                <w:rFonts w:ascii="仿宋" w:eastAsia="仿宋" w:hAnsi="仿宋"/>
                <w:b/>
                <w:spacing w:val="-20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孙勇（13203388889）</w:t>
            </w:r>
          </w:p>
        </w:tc>
      </w:tr>
      <w:tr w:rsidR="00F61D06" w:rsidTr="00F61D06">
        <w:trPr>
          <w:trHeight w:val="107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 w:rsidP="00F61D06">
            <w:pPr>
              <w:ind w:leftChars="-480" w:left="-1056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</w:t>
            </w:r>
          </w:p>
          <w:p w:rsidR="00F61D06" w:rsidRDefault="00F61D06" w:rsidP="00F61D06">
            <w:pPr>
              <w:ind w:leftChars="-480" w:left="-10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市场秩序管理员</w:t>
            </w:r>
          </w:p>
          <w:p w:rsidR="00F61D06" w:rsidRDefault="00F61D0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上午:8:00-12:00</w:t>
            </w:r>
          </w:p>
          <w:p w:rsidR="00F61D06" w:rsidRDefault="00F61D06">
            <w:pPr>
              <w:widowControl w:val="0"/>
              <w:jc w:val="both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下午:14:30-17:30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5D2CE9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正常上班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5D2CE9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正常上班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5D2CE9">
            <w:pPr>
              <w:widowControl w:val="0"/>
              <w:jc w:val="center"/>
              <w:rPr>
                <w:rFonts w:ascii="仿宋" w:eastAsia="仿宋" w:hAnsi="仿宋"/>
                <w:b/>
                <w:spacing w:val="-20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正常上班</w:t>
            </w:r>
          </w:p>
        </w:tc>
      </w:tr>
      <w:tr w:rsidR="00F61D06" w:rsidTr="00F61D06">
        <w:trPr>
          <w:trHeight w:val="100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6" w:rsidRDefault="00F61D06" w:rsidP="00F61D06">
            <w:pPr>
              <w:tabs>
                <w:tab w:val="center" w:pos="972"/>
              </w:tabs>
              <w:spacing w:line="240" w:lineRule="atLeast"/>
              <w:ind w:leftChars="-480" w:left="-1056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晚</w:t>
            </w:r>
            <w:r>
              <w:rPr>
                <w:rFonts w:ascii="仿宋" w:eastAsia="仿宋" w:hAnsi="仿宋" w:hint="eastAsia"/>
                <w:b/>
                <w:sz w:val="24"/>
              </w:rPr>
              <w:tab/>
              <w:t>晚班</w:t>
            </w:r>
          </w:p>
          <w:p w:rsidR="00F61D06" w:rsidRDefault="00F61D06" w:rsidP="00F61D06">
            <w:pPr>
              <w:tabs>
                <w:tab w:val="center" w:pos="972"/>
              </w:tabs>
              <w:spacing w:line="240" w:lineRule="atLeast"/>
              <w:ind w:leftChars="-480" w:left="-1056"/>
              <w:rPr>
                <w:rFonts w:ascii="仿宋" w:eastAsia="仿宋" w:hAnsi="仿宋"/>
                <w:b/>
                <w:sz w:val="24"/>
              </w:rPr>
            </w:pPr>
          </w:p>
          <w:p w:rsidR="00F61D06" w:rsidRDefault="00F61D06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17:30-次日8:00</w:t>
            </w:r>
          </w:p>
          <w:p w:rsidR="00F61D06" w:rsidRDefault="00F61D06" w:rsidP="00F61D06">
            <w:pPr>
              <w:widowControl w:val="0"/>
              <w:tabs>
                <w:tab w:val="center" w:pos="972"/>
              </w:tabs>
              <w:ind w:leftChars="-480" w:left="-1056"/>
              <w:jc w:val="both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F61D06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刘忠华、</w:t>
            </w:r>
            <w:r w:rsidR="00461CFE">
              <w:rPr>
                <w:rFonts w:ascii="仿宋" w:eastAsia="仿宋" w:hAnsi="仿宋" w:hint="eastAsia"/>
                <w:b/>
                <w:sz w:val="30"/>
                <w:szCs w:val="30"/>
              </w:rPr>
              <w:t>胡云茂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461CFE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李小青</w:t>
            </w:r>
            <w:r w:rsidR="00F61D06">
              <w:rPr>
                <w:rFonts w:ascii="仿宋" w:eastAsia="仿宋" w:hAnsi="仿宋" w:hint="eastAsia"/>
                <w:b/>
                <w:sz w:val="30"/>
                <w:szCs w:val="30"/>
              </w:rPr>
              <w:t>、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许青勇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6" w:rsidRDefault="00461CFE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刘忠华</w:t>
            </w:r>
            <w:r w:rsidR="00F61D06">
              <w:rPr>
                <w:rFonts w:ascii="仿宋" w:eastAsia="仿宋" w:hAnsi="仿宋" w:hint="eastAsia"/>
                <w:b/>
                <w:sz w:val="30"/>
                <w:szCs w:val="30"/>
              </w:rPr>
              <w:t>、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胡云茂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61D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C7D7C"/>
    <w:rsid w:val="00323B43"/>
    <w:rsid w:val="003D37D8"/>
    <w:rsid w:val="00426133"/>
    <w:rsid w:val="004358AB"/>
    <w:rsid w:val="00461CFE"/>
    <w:rsid w:val="005D2CE9"/>
    <w:rsid w:val="00780063"/>
    <w:rsid w:val="007841FC"/>
    <w:rsid w:val="008B7726"/>
    <w:rsid w:val="00B5079E"/>
    <w:rsid w:val="00D31D50"/>
    <w:rsid w:val="00F6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2020-03-28T02:55:00Z</dcterms:modified>
</cp:coreProperties>
</file>